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59FFC" w14:textId="520263CA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b/>
          <w:bCs/>
          <w:color w:val="000000"/>
          <w:sz w:val="44"/>
          <w:szCs w:val="44"/>
          <w:u w:val="single"/>
          <w:bdr w:val="none" w:sz="0" w:space="0" w:color="auto" w:frame="1"/>
        </w:rPr>
      </w:pPr>
      <w:r w:rsidRPr="00285B94">
        <w:rPr>
          <w:rFonts w:ascii="Century Gothic" w:hAnsi="Century Gothic"/>
          <w:b/>
          <w:bCs/>
          <w:color w:val="000000"/>
          <w:sz w:val="44"/>
          <w:szCs w:val="44"/>
          <w:u w:val="single"/>
          <w:bdr w:val="none" w:sz="0" w:space="0" w:color="auto" w:frame="1"/>
        </w:rPr>
        <w:t>Academic year 26/27</w:t>
      </w:r>
    </w:p>
    <w:p w14:paraId="72B4D134" w14:textId="77777777" w:rsid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b/>
          <w:bCs/>
          <w:color w:val="000000"/>
          <w:sz w:val="44"/>
          <w:szCs w:val="44"/>
          <w:bdr w:val="none" w:sz="0" w:space="0" w:color="auto" w:frame="1"/>
        </w:rPr>
      </w:pPr>
    </w:p>
    <w:p w14:paraId="5573564A" w14:textId="5B875AD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  <w:t>Term 1</w:t>
      </w:r>
    </w:p>
    <w:p w14:paraId="44C23637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Open: Tuesday 1 September 2026    </w:t>
      </w:r>
    </w:p>
    <w:p w14:paraId="69A6B3F2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Close: Friday 16 October 2026 </w:t>
      </w:r>
    </w:p>
    <w:p w14:paraId="53B95FBC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</w:pPr>
    </w:p>
    <w:p w14:paraId="3B522E32" w14:textId="77FA2DBB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  <w:t>Term 2</w:t>
      </w:r>
    </w:p>
    <w:p w14:paraId="5AC3017D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Open: Monday 2 November 2026</w:t>
      </w:r>
    </w:p>
    <w:p w14:paraId="061D03A3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Close: Friday 18 December 2026</w:t>
      </w:r>
    </w:p>
    <w:p w14:paraId="5DFE1861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</w:pPr>
    </w:p>
    <w:p w14:paraId="222134EC" w14:textId="35CEEA45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  <w:t>Term 3</w:t>
      </w:r>
    </w:p>
    <w:p w14:paraId="6EF7F7C1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Open: Monday 4 January 2027 </w:t>
      </w:r>
    </w:p>
    <w:p w14:paraId="39E8A5E5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Close: Friday 12 February 2027</w:t>
      </w:r>
    </w:p>
    <w:p w14:paraId="744929A1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</w:pPr>
    </w:p>
    <w:p w14:paraId="2D31028E" w14:textId="79C0CB6E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  <w:t>Term 4</w:t>
      </w:r>
    </w:p>
    <w:p w14:paraId="4C3BDC8C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Open: Monday 22 February 2027</w:t>
      </w:r>
    </w:p>
    <w:p w14:paraId="2F88D455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Close: Thursday 25 March 2027</w:t>
      </w:r>
    </w:p>
    <w:p w14:paraId="4197DB31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</w:pPr>
    </w:p>
    <w:p w14:paraId="2F4682D1" w14:textId="01C01951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  <w:t>Term 5</w:t>
      </w:r>
    </w:p>
    <w:p w14:paraId="3F155FC5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Open: Monday 12 April 2027</w:t>
      </w:r>
    </w:p>
    <w:p w14:paraId="3207EC39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Bank holiday: Monday 3 May 2027</w:t>
      </w:r>
    </w:p>
    <w:p w14:paraId="74FE1082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Close: Friday 28 May 2027</w:t>
      </w:r>
    </w:p>
    <w:p w14:paraId="6302E961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</w:pPr>
    </w:p>
    <w:p w14:paraId="51CC4835" w14:textId="40BB0D88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b/>
          <w:bCs/>
          <w:color w:val="000000"/>
          <w:sz w:val="40"/>
          <w:szCs w:val="40"/>
          <w:bdr w:val="none" w:sz="0" w:space="0" w:color="auto" w:frame="1"/>
        </w:rPr>
        <w:t>Term 6</w:t>
      </w:r>
    </w:p>
    <w:p w14:paraId="24FAF232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Open: Monday 7 June 2027</w:t>
      </w:r>
    </w:p>
    <w:p w14:paraId="4A2A32F1" w14:textId="77777777" w:rsidR="00285B94" w:rsidRPr="00285B94" w:rsidRDefault="00285B94" w:rsidP="00285B94">
      <w:pPr>
        <w:pStyle w:val="xmsonormal"/>
        <w:shd w:val="clear" w:color="auto" w:fill="FFFFFF"/>
        <w:spacing w:before="0" w:beforeAutospacing="0" w:after="0" w:afterAutospacing="0" w:line="345" w:lineRule="atLeast"/>
        <w:rPr>
          <w:rFonts w:ascii="Century Gothic" w:hAnsi="Century Gothic"/>
          <w:color w:val="242424"/>
          <w:sz w:val="40"/>
          <w:szCs w:val="40"/>
        </w:rPr>
      </w:pPr>
      <w:r w:rsidRPr="00285B94">
        <w:rPr>
          <w:rFonts w:ascii="Century Gothic" w:hAnsi="Century Gothic"/>
          <w:color w:val="333333"/>
          <w:sz w:val="40"/>
          <w:szCs w:val="40"/>
          <w:bdr w:val="none" w:sz="0" w:space="0" w:color="auto" w:frame="1"/>
        </w:rPr>
        <w:t>Close: Wednesday 21 July 2027</w:t>
      </w:r>
    </w:p>
    <w:p w14:paraId="4FF12C07" w14:textId="77777777" w:rsidR="00285B94" w:rsidRDefault="00285B94" w:rsidP="00285B94">
      <w:pPr>
        <w:pStyle w:val="xmsonormal"/>
        <w:shd w:val="clear" w:color="auto" w:fill="FFFFFF"/>
        <w:spacing w:before="0" w:beforeAutospacing="0" w:after="0" w:afterAutospacing="0"/>
        <w:rPr>
          <w:rFonts w:ascii="Aptos" w:hAnsi="Aptos"/>
          <w:color w:val="242424"/>
        </w:rPr>
      </w:pPr>
      <w:r>
        <w:rPr>
          <w:rFonts w:ascii="Aptos" w:hAnsi="Aptos"/>
          <w:color w:val="242424"/>
        </w:rPr>
        <w:t> </w:t>
      </w:r>
    </w:p>
    <w:p w14:paraId="6F7F4E9A" w14:textId="7681324B" w:rsidR="001D1F96" w:rsidRPr="00285B94" w:rsidRDefault="001D1F96" w:rsidP="00285B94"/>
    <w:sectPr w:rsidR="001D1F96" w:rsidRPr="00285B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F96"/>
    <w:rsid w:val="001D1F96"/>
    <w:rsid w:val="00263CA3"/>
    <w:rsid w:val="00285B94"/>
    <w:rsid w:val="007C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92784"/>
  <w15:chartTrackingRefBased/>
  <w15:docId w15:val="{0BC3A293-7D6C-48FB-BB01-CE0225F3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1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1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1F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1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1F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1F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1F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1F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1F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1F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1F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1F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1F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1F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1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1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1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1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1F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1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1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1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1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1F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1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1F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1F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1F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1F96"/>
    <w:rPr>
      <w:b/>
      <w:bCs/>
      <w:smallCaps/>
      <w:color w:val="0F4761" w:themeColor="accent1" w:themeShade="BF"/>
      <w:spacing w:val="5"/>
    </w:rPr>
  </w:style>
  <w:style w:type="paragraph" w:customStyle="1" w:styleId="xmsonormal">
    <w:name w:val="x_msonormal"/>
    <w:basedOn w:val="Normal"/>
    <w:rsid w:val="00285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361</Characters>
  <Application>Microsoft Office Word</Application>
  <DocSecurity>0</DocSecurity>
  <Lines>27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Roddy</dc:creator>
  <cp:keywords/>
  <dc:description/>
  <cp:lastModifiedBy>Hannah Roddy</cp:lastModifiedBy>
  <cp:revision>3</cp:revision>
  <dcterms:created xsi:type="dcterms:W3CDTF">2025-11-04T15:01:00Z</dcterms:created>
  <dcterms:modified xsi:type="dcterms:W3CDTF">2025-11-04T15:01:00Z</dcterms:modified>
</cp:coreProperties>
</file>